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9E" w:rsidRDefault="00C837CF">
      <w:hyperlink r:id="rId5" w:history="1">
        <w:r w:rsidR="00CF58F3" w:rsidRPr="00CF58F3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https://fipi.ru/navigator-podgotovki/navigator-ege</w:t>
        </w:r>
      </w:hyperlink>
      <w:r w:rsidR="00CF58F3" w:rsidRPr="00CF58F3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 - навигатор ГИА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для самостоятельной подготовки 11 классам </w:t>
      </w:r>
      <w:r w:rsidR="00CF58F3" w:rsidRPr="00CF58F3">
        <w:rPr>
          <w:rFonts w:ascii="Arial" w:hAnsi="Arial" w:cs="Arial"/>
          <w:color w:val="000000"/>
          <w:sz w:val="18"/>
          <w:szCs w:val="18"/>
          <w:shd w:val="clear" w:color="auto" w:fill="F6F6F6"/>
        </w:rPr>
        <w:t>(на сайте Федеральной службы)</w:t>
      </w:r>
      <w:bookmarkStart w:id="0" w:name="_GoBack"/>
      <w:bookmarkEnd w:id="0"/>
    </w:p>
    <w:sectPr w:rsidR="00F5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8F3"/>
    <w:rsid w:val="00C837CF"/>
    <w:rsid w:val="00CF58F3"/>
    <w:rsid w:val="00F5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58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5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navigator-podgotovki/navigator-e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2021-10-28T13:59:00Z</dcterms:created>
  <dcterms:modified xsi:type="dcterms:W3CDTF">2021-10-28T14:01:00Z</dcterms:modified>
</cp:coreProperties>
</file>